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2F" w:rsidRPr="00311A2F" w:rsidRDefault="00311A2F" w:rsidP="00311A2F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311A2F">
        <w:rPr>
          <w:rFonts w:ascii="Calibri" w:eastAsia="Calibri" w:hAnsi="Calibri" w:cs="Times New Roman"/>
          <w:b/>
          <w:u w:val="single"/>
        </w:rPr>
        <w:t xml:space="preserve">PAUTA DE EVALUACIÓN </w:t>
      </w:r>
      <w:r>
        <w:rPr>
          <w:rFonts w:ascii="Calibri" w:eastAsia="Calibri" w:hAnsi="Calibri" w:cs="Times New Roman"/>
          <w:b/>
          <w:u w:val="single"/>
        </w:rPr>
        <w:t>TRABAJO TIPOS DE IMPUESTOS</w:t>
      </w:r>
      <w:r w:rsidR="009C0272" w:rsidRPr="009C0272">
        <w:rPr>
          <w:rFonts w:ascii="Calibri" w:eastAsia="Calibri" w:hAnsi="Calibri" w:cs="Times New Roman"/>
          <w:b/>
        </w:rPr>
        <w:t xml:space="preserve"> (42 puntos)</w:t>
      </w:r>
    </w:p>
    <w:p w:rsidR="00311A2F" w:rsidRPr="00311A2F" w:rsidRDefault="00311A2F" w:rsidP="00311A2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11A2F" w:rsidRPr="00311A2F" w:rsidRDefault="00311A2F" w:rsidP="00311A2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311A2F">
        <w:rPr>
          <w:rFonts w:ascii="Calibri" w:eastAsia="Calibri" w:hAnsi="Calibri" w:cs="Times New Roman"/>
          <w:b/>
        </w:rPr>
        <w:t>ALUMNOS/AS: _________________________________________________________________________________________________________________________</w:t>
      </w:r>
    </w:p>
    <w:p w:rsidR="00311A2F" w:rsidRPr="00311A2F" w:rsidRDefault="00311A2F" w:rsidP="00311A2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97"/>
        <w:gridCol w:w="2952"/>
        <w:gridCol w:w="3373"/>
        <w:gridCol w:w="3652"/>
        <w:gridCol w:w="3511"/>
        <w:gridCol w:w="1159"/>
      </w:tblGrid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center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Excelente (7 puntos)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center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Bueno (5 o 6 puntos)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center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Regular (3 o 4 puntos)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center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Insuficiente (1 o 2 puntos)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center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Puntos</w:t>
            </w: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1.- Diseño</w:t>
            </w: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afiche tiene la información muy bien organizada, con un buen uso del espacio y del color.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afiche tiene una información medianamente organizada, con buen uso del espacio o del color.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afiche no tiene toda la información bien organizada, hay espacios inutilizados o mal uso del color.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afiche tiene la información mal organizada, con espacios inutilizados y mal uso del color.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2.- Redacción y ortografía</w:t>
            </w: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No presenta errores ortográficos ni de redacción.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Presenta pocos (no más de 2) errores ortográficos o de redacción.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Presenta algunos errores ortográficos y de redacción (no más de 3)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Presenta muchos errores ortográficos y de redacción (más de 3)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3.- Contenido</w:t>
            </w: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tema fue tratado de forma clara y precisa, resaltando lo más importante. Las imágenes utilizadas tienen relación con el tema.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tema fue tratado de forma clara y precisa. No se resaltan puntos importantes o bien las imágenes utilizadas no tienen relación con el tema.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tema fue tratado con mediana claridad o precisión. No se resaltan los puntos importantes o bien las imágenes no tienen relación con el tema.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tema fue tratado sin claridad ni precisión. No se resaltan puntos importantes ni las imágenes tienen relación con el tema.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4.- Mensaje</w:t>
            </w: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mensaje del afiche es comprensible, efectivo y atractivo para el lector.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mensaje del afiche es comprensible, efectivo pero no es atractivo para el lector.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mensaje del afiche es comprensible, pero no es efectivo ni atractivo para el lector.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mensaje del afiche no es comprensible, ni efectivo ni atractivo para el lector.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5.- Prolijidad en el trabajo</w:t>
            </w: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trabajo se presenta ordenado y limpio. Se nota preocupación en él.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trabajo se presenta ordenado y limpio, pero no se observa una gran preocupación en su elaboración.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trabajo se presenta ordenado o limpio. No se observa una preocupación en su elaboración.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trabajo no se presenta ordenado ni limpio. No se observa preocupación en su elaboración.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6.- Trabajo en clases</w:t>
            </w: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El grupo trabaja de forma conjunta, colaborativa y ordenada durante el transcurso de las clases.</w:t>
            </w: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Si bien el grupo logra trabajar durante la clase, falta orden y/o responsabilidad, o bien no hay colaboración de algunos miembros.</w:t>
            </w: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Falta trabajo de grupo de forma colaborativa. Sólo uno o algunos miembros del equipo realizan el trabajo de forma responsable.</w:t>
            </w: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  <w:r w:rsidRPr="00311A2F">
              <w:rPr>
                <w:rFonts w:ascii="Calibri" w:eastAsia="Calibri" w:hAnsi="Calibri" w:cs="Times New Roman"/>
              </w:rPr>
              <w:t>No hay trabajo en equipo. No existe preocupación ni responsabilidad por utilizar el tiempo destinado para ello.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797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52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311A2F">
              <w:rPr>
                <w:rFonts w:ascii="Calibri" w:eastAsia="Calibri" w:hAnsi="Calibri" w:cs="Times New Roman"/>
                <w:b/>
              </w:rPr>
              <w:t>Puntaje Final</w:t>
            </w:r>
          </w:p>
          <w:p w:rsidR="00311A2F" w:rsidRPr="00311A2F" w:rsidRDefault="00311A2F" w:rsidP="00311A2F">
            <w:pPr>
              <w:jc w:val="right"/>
              <w:rPr>
                <w:rFonts w:ascii="Calibri" w:eastAsia="Calibri" w:hAnsi="Calibri" w:cs="Times New Roman"/>
                <w:b/>
              </w:rPr>
            </w:pPr>
          </w:p>
          <w:p w:rsidR="00311A2F" w:rsidRPr="00311A2F" w:rsidRDefault="00311A2F" w:rsidP="00311A2F">
            <w:pPr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11A2F" w:rsidRPr="00311A2F" w:rsidTr="00156F69">
        <w:tc>
          <w:tcPr>
            <w:tcW w:w="11774" w:type="dxa"/>
            <w:gridSpan w:val="4"/>
            <w:tcBorders>
              <w:left w:val="nil"/>
              <w:bottom w:val="nil"/>
            </w:tcBorders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</w:tcPr>
          <w:p w:rsidR="00311A2F" w:rsidRPr="00311A2F" w:rsidRDefault="00311A2F" w:rsidP="00311A2F">
            <w:pPr>
              <w:jc w:val="righ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311A2F">
              <w:rPr>
                <w:rFonts w:ascii="Calibri" w:eastAsia="Calibri" w:hAnsi="Calibri" w:cs="Times New Roman"/>
                <w:b/>
                <w:sz w:val="32"/>
                <w:szCs w:val="32"/>
              </w:rPr>
              <w:t>NOTA FINAL</w:t>
            </w:r>
          </w:p>
          <w:p w:rsidR="00311A2F" w:rsidRPr="00311A2F" w:rsidRDefault="00311A2F" w:rsidP="00311A2F">
            <w:pPr>
              <w:jc w:val="right"/>
              <w:rPr>
                <w:rFonts w:ascii="Calibri" w:eastAsia="Calibri" w:hAnsi="Calibri" w:cs="Times New Roman"/>
                <w:b/>
              </w:rPr>
            </w:pPr>
          </w:p>
          <w:p w:rsidR="00311A2F" w:rsidRPr="00311A2F" w:rsidRDefault="00311A2F" w:rsidP="00311A2F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311A2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159" w:type="dxa"/>
          </w:tcPr>
          <w:p w:rsidR="00311A2F" w:rsidRPr="00311A2F" w:rsidRDefault="00311A2F" w:rsidP="00311A2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11A2F" w:rsidRPr="00311A2F" w:rsidRDefault="00311A2F" w:rsidP="00311A2F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A967CF" w:rsidRPr="0060598B" w:rsidRDefault="0060598B" w:rsidP="0060598B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60598B">
        <w:rPr>
          <w:rFonts w:ascii="Calibri" w:eastAsia="Calibri" w:hAnsi="Calibri" w:cs="Times New Roman"/>
          <w:b/>
          <w:u w:val="single"/>
        </w:rPr>
        <w:lastRenderedPageBreak/>
        <w:t>PAUTA DE EVALUACIÓN EXPOSICIÓ</w:t>
      </w:r>
      <w:bookmarkStart w:id="0" w:name="_GoBack"/>
      <w:bookmarkEnd w:id="0"/>
      <w:r w:rsidRPr="0060598B">
        <w:rPr>
          <w:rFonts w:ascii="Calibri" w:eastAsia="Calibri" w:hAnsi="Calibri" w:cs="Times New Roman"/>
          <w:b/>
          <w:u w:val="single"/>
        </w:rPr>
        <w:t>N TIPOS DE IMPUESTOS</w:t>
      </w:r>
      <w:r w:rsidR="009C0272" w:rsidRPr="009C0272">
        <w:rPr>
          <w:rFonts w:ascii="Calibri" w:eastAsia="Calibri" w:hAnsi="Calibri" w:cs="Times New Roman"/>
          <w:b/>
        </w:rPr>
        <w:t xml:space="preserve"> (49 puntos)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261"/>
        <w:gridCol w:w="3260"/>
        <w:gridCol w:w="3198"/>
        <w:gridCol w:w="740"/>
        <w:gridCol w:w="807"/>
        <w:gridCol w:w="749"/>
      </w:tblGrid>
      <w:tr w:rsidR="0060598B" w:rsidRPr="0060598B" w:rsidTr="00156F69">
        <w:trPr>
          <w:trHeight w:val="135"/>
        </w:trPr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center"/>
            </w:pPr>
            <w:r w:rsidRPr="0060598B">
              <w:t>Excelente (nota 7)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center"/>
            </w:pPr>
            <w:r w:rsidRPr="0060598B">
              <w:t>Bueno (nota 6)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center"/>
            </w:pPr>
            <w:r w:rsidRPr="0060598B">
              <w:t>Regular (nota 4 a 5)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center"/>
            </w:pPr>
            <w:r w:rsidRPr="0060598B">
              <w:t>Insuficiente (nota 1 a 3)</w:t>
            </w:r>
          </w:p>
        </w:tc>
        <w:tc>
          <w:tcPr>
            <w:tcW w:w="740" w:type="dxa"/>
          </w:tcPr>
          <w:p w:rsidR="0060598B" w:rsidRPr="0060598B" w:rsidRDefault="0060598B" w:rsidP="0060598B"/>
        </w:tc>
        <w:tc>
          <w:tcPr>
            <w:tcW w:w="807" w:type="dxa"/>
          </w:tcPr>
          <w:p w:rsidR="0060598B" w:rsidRPr="0060598B" w:rsidRDefault="0060598B" w:rsidP="0060598B"/>
        </w:tc>
        <w:tc>
          <w:tcPr>
            <w:tcW w:w="749" w:type="dxa"/>
          </w:tcPr>
          <w:p w:rsidR="0060598B" w:rsidRPr="0060598B" w:rsidRDefault="0060598B" w:rsidP="0060598B"/>
        </w:tc>
      </w:tr>
      <w:tr w:rsidR="0060598B" w:rsidRPr="0060598B" w:rsidTr="00156F69"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  <w:r w:rsidRPr="0060598B">
              <w:t>1.- Dominio del tema</w:t>
            </w: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both"/>
            </w:pPr>
            <w:r w:rsidRPr="0060598B">
              <w:t>Demuestra un completo entendimiento del tema.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both"/>
            </w:pPr>
            <w:r w:rsidRPr="0060598B">
              <w:t>Demuestra un buen entendimiento del tema en general.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both"/>
            </w:pPr>
            <w:r w:rsidRPr="0060598B">
              <w:t>Demuestra un buen entendimiento pero sólo de algunas partes del tema.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both"/>
            </w:pPr>
            <w:r w:rsidRPr="0060598B">
              <w:t>No demuestra entender bien ni el tema ni sus partes.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  <w:r w:rsidRPr="0060598B">
              <w:t>2.- Intención</w:t>
            </w: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both"/>
            </w:pPr>
            <w:r w:rsidRPr="0060598B">
              <w:t>Expresa con claridad y fluidez las ideas y detalles del tema, poniendo énfasis en los puntos más importantes.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both"/>
            </w:pPr>
            <w:r w:rsidRPr="0060598B">
              <w:t>Expresa con claridad y fluidez las ideas y detalles del tema, pero no pone énfasis en los puntos más importantes.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both"/>
            </w:pPr>
            <w:r w:rsidRPr="0060598B">
              <w:t>Ocasionalmente se expresa con claridad o fluidez sobre el tema, falta énfasis en algunos puntos importantes.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both"/>
            </w:pPr>
            <w:r w:rsidRPr="0060598B">
              <w:t>No demuestra claridad y consistencia en sus ideas. No pone énfasis en las ideas principales del tema expuesto.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  <w:r w:rsidRPr="0060598B">
              <w:t xml:space="preserve">3.- Vocabulario </w:t>
            </w: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both"/>
            </w:pPr>
            <w:r w:rsidRPr="0060598B">
              <w:t>Es capaz de utilizar un vocabulario amplio y sin repetir palabras, siendo el apropiado y con ausencia de muletillas.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both"/>
            </w:pPr>
            <w:r w:rsidRPr="0060598B">
              <w:t>Utiliza vocabulario amplio y sin repetir palabras, o éste es apropiado  o con ausencia de muletillas (adolece de uno de estos aspectos)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both"/>
            </w:pPr>
            <w:r w:rsidRPr="0060598B">
              <w:t>Su vocabulario es limitado, o no es el apropiado para la ocasión, o bien presenta muletillas evidentes (adolece de dos de estos aspectos)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both"/>
            </w:pPr>
            <w:r w:rsidRPr="0060598B">
              <w:t>Utiliza un vocabulario limitado y repite palabras, no siendo el apropiado.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  <w:r w:rsidRPr="0060598B">
              <w:t>4.- Dicción y volumen</w:t>
            </w: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both"/>
            </w:pPr>
            <w:r w:rsidRPr="0060598B">
              <w:t>Habla fuerte y claro. Se le escucha bien. Modula correctamente las palabras.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both"/>
            </w:pPr>
            <w:r w:rsidRPr="0060598B">
              <w:t>Habla con claridad pero no siempre se le escucha bien. Modula correctamente las palabras.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both"/>
            </w:pPr>
            <w:r w:rsidRPr="0060598B">
              <w:t>Le falta claridad al hablar o bien su volumen es muy bajo. Falta mejorar la modulación de las palabras.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both"/>
            </w:pPr>
            <w:r w:rsidRPr="0060598B">
              <w:t>Habla con muy poca claridad, en un volumen bajo y no modula correctamente las palabras.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  <w:r w:rsidRPr="0060598B">
              <w:t>5.- Postura y lenguaje corporal.</w:t>
            </w: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both"/>
            </w:pPr>
            <w:r w:rsidRPr="0060598B">
              <w:t>Muestra una buena posición corporal, manteniéndose erguido durante su disertación, utilizando bien el lenguaje no verbal y mirando permanentemente al curso.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both"/>
            </w:pPr>
            <w:r w:rsidRPr="0060598B">
              <w:t>Muestra una buena posición corporal, manteniéndose erguido durante la disertación, pero no utiliza el lenguaje no verbal o no mira permanentemente al curso (ausencia de uno de estos aspectos)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both"/>
            </w:pPr>
            <w:r w:rsidRPr="0060598B">
              <w:t>No siempre muestra una buena posición corporal, o no utiliza bien el lenguaje no verbal, y no mira al curso al exponer (ausencia de dos de estos aspectos)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both"/>
            </w:pPr>
            <w:r w:rsidRPr="0060598B">
              <w:t>No logra mantenerse erguido. Tiende a apoyarse y moverse. No mira al curso durante su exposición y no utiliza el lenguaje no verbal para apoyar la disertación.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668" w:type="dxa"/>
          </w:tcPr>
          <w:p w:rsidR="0060598B" w:rsidRPr="0060598B" w:rsidRDefault="0060598B" w:rsidP="0060598B">
            <w:pPr>
              <w:jc w:val="both"/>
            </w:pPr>
            <w:r w:rsidRPr="0060598B">
              <w:t>6.- Seguridad</w:t>
            </w:r>
          </w:p>
        </w:tc>
        <w:tc>
          <w:tcPr>
            <w:tcW w:w="2976" w:type="dxa"/>
          </w:tcPr>
          <w:p w:rsidR="0060598B" w:rsidRPr="0060598B" w:rsidRDefault="0060598B" w:rsidP="0060598B">
            <w:pPr>
              <w:jc w:val="both"/>
            </w:pPr>
            <w:r w:rsidRPr="0060598B">
              <w:t>Se expresa con seguridad y confianza, de forma seria acorde a la ocasión.</w:t>
            </w:r>
          </w:p>
        </w:tc>
        <w:tc>
          <w:tcPr>
            <w:tcW w:w="3261" w:type="dxa"/>
          </w:tcPr>
          <w:p w:rsidR="0060598B" w:rsidRPr="0060598B" w:rsidRDefault="0060598B" w:rsidP="0060598B">
            <w:pPr>
              <w:jc w:val="both"/>
            </w:pPr>
            <w:r w:rsidRPr="0060598B">
              <w:t>Se expresa seriamente pero falta seguridad y confianza en su exposición.</w:t>
            </w:r>
          </w:p>
        </w:tc>
        <w:tc>
          <w:tcPr>
            <w:tcW w:w="3260" w:type="dxa"/>
          </w:tcPr>
          <w:p w:rsidR="0060598B" w:rsidRPr="0060598B" w:rsidRDefault="0060598B" w:rsidP="0060598B">
            <w:pPr>
              <w:jc w:val="both"/>
            </w:pPr>
            <w:r w:rsidRPr="0060598B">
              <w:t>Se expresa con claridad y confianza, pero falta seriedad en la exposición.</w:t>
            </w: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both"/>
            </w:pPr>
            <w:r w:rsidRPr="0060598B">
              <w:t>No se expresa con claridad ni confianza, no es serio en la actividad.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668" w:type="dxa"/>
          </w:tcPr>
          <w:p w:rsidR="0060598B" w:rsidRPr="0060598B" w:rsidRDefault="009C0272" w:rsidP="0060598B">
            <w:pPr>
              <w:jc w:val="both"/>
            </w:pPr>
            <w:r>
              <w:t>7.- Respuesta a consultas</w:t>
            </w:r>
          </w:p>
        </w:tc>
        <w:tc>
          <w:tcPr>
            <w:tcW w:w="2976" w:type="dxa"/>
          </w:tcPr>
          <w:p w:rsidR="0060598B" w:rsidRPr="0060598B" w:rsidRDefault="009C0272" w:rsidP="009C0272">
            <w:pPr>
              <w:jc w:val="both"/>
            </w:pPr>
            <w:r>
              <w:t>Responde clara y correctamente a las consultas  realizadas.</w:t>
            </w:r>
          </w:p>
        </w:tc>
        <w:tc>
          <w:tcPr>
            <w:tcW w:w="3261" w:type="dxa"/>
          </w:tcPr>
          <w:p w:rsidR="0060598B" w:rsidRPr="0060598B" w:rsidRDefault="009C0272" w:rsidP="009C0272">
            <w:pPr>
              <w:jc w:val="both"/>
            </w:pPr>
            <w:r>
              <w:t>Responde a las consultas realizadas pero falta claridad o no es del todo correcta la respuesta.</w:t>
            </w:r>
          </w:p>
        </w:tc>
        <w:tc>
          <w:tcPr>
            <w:tcW w:w="3260" w:type="dxa"/>
          </w:tcPr>
          <w:p w:rsidR="0060598B" w:rsidRPr="0060598B" w:rsidRDefault="009C0272" w:rsidP="009C0272">
            <w:pPr>
              <w:jc w:val="both"/>
            </w:pPr>
            <w:r>
              <w:t>Responde a las consultas realizadas de forma incorrecta.</w:t>
            </w:r>
          </w:p>
        </w:tc>
        <w:tc>
          <w:tcPr>
            <w:tcW w:w="3198" w:type="dxa"/>
          </w:tcPr>
          <w:p w:rsidR="0060598B" w:rsidRPr="0060598B" w:rsidRDefault="009C0272" w:rsidP="0060598B">
            <w:pPr>
              <w:jc w:val="both"/>
            </w:pPr>
            <w:r>
              <w:t>No responde a la consulta realizada.</w:t>
            </w:r>
            <w:r w:rsidR="0060598B" w:rsidRPr="0060598B">
              <w:t xml:space="preserve"> </w:t>
            </w: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  <w:tr w:rsidR="0060598B" w:rsidRPr="0060598B" w:rsidTr="00156F69">
        <w:tc>
          <w:tcPr>
            <w:tcW w:w="11165" w:type="dxa"/>
            <w:gridSpan w:val="4"/>
            <w:tcBorders>
              <w:left w:val="nil"/>
              <w:bottom w:val="nil"/>
            </w:tcBorders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3198" w:type="dxa"/>
          </w:tcPr>
          <w:p w:rsidR="0060598B" w:rsidRPr="0060598B" w:rsidRDefault="0060598B" w:rsidP="0060598B">
            <w:pPr>
              <w:jc w:val="right"/>
              <w:rPr>
                <w:b/>
                <w:sz w:val="36"/>
                <w:szCs w:val="36"/>
              </w:rPr>
            </w:pPr>
            <w:r w:rsidRPr="0060598B">
              <w:rPr>
                <w:b/>
                <w:sz w:val="36"/>
                <w:szCs w:val="36"/>
              </w:rPr>
              <w:t>NOTA FINAL</w:t>
            </w:r>
          </w:p>
          <w:p w:rsidR="0060598B" w:rsidRPr="0060598B" w:rsidRDefault="0060598B" w:rsidP="0060598B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740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807" w:type="dxa"/>
          </w:tcPr>
          <w:p w:rsidR="0060598B" w:rsidRPr="0060598B" w:rsidRDefault="0060598B" w:rsidP="0060598B">
            <w:pPr>
              <w:jc w:val="both"/>
            </w:pPr>
          </w:p>
        </w:tc>
        <w:tc>
          <w:tcPr>
            <w:tcW w:w="749" w:type="dxa"/>
          </w:tcPr>
          <w:p w:rsidR="0060598B" w:rsidRPr="0060598B" w:rsidRDefault="0060598B" w:rsidP="0060598B">
            <w:pPr>
              <w:jc w:val="both"/>
            </w:pPr>
          </w:p>
        </w:tc>
      </w:tr>
    </w:tbl>
    <w:p w:rsidR="0060598B" w:rsidRPr="00D72D0A" w:rsidRDefault="0060598B" w:rsidP="0060598B">
      <w:pPr>
        <w:jc w:val="both"/>
      </w:pPr>
    </w:p>
    <w:sectPr w:rsidR="0060598B" w:rsidRPr="00D72D0A" w:rsidSect="00311A2F">
      <w:pgSz w:w="18711" w:h="12191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9"/>
    <w:rsid w:val="00311A2F"/>
    <w:rsid w:val="0060598B"/>
    <w:rsid w:val="00964D09"/>
    <w:rsid w:val="009C0272"/>
    <w:rsid w:val="00A967CF"/>
    <w:rsid w:val="00AA6733"/>
    <w:rsid w:val="00D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D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6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1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0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D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6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1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0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2018-08-12T20:21:00Z</dcterms:created>
  <dcterms:modified xsi:type="dcterms:W3CDTF">2018-08-12T20:21:00Z</dcterms:modified>
</cp:coreProperties>
</file>